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E9FC" w14:textId="77777777" w:rsidR="00A81C7B" w:rsidRPr="00B86BB4" w:rsidRDefault="00E92CFF" w:rsidP="00FC3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BB4">
        <w:rPr>
          <w:rFonts w:ascii="Times New Roman" w:hAnsi="Times New Roman" w:cs="Times New Roman"/>
          <w:b/>
          <w:sz w:val="24"/>
          <w:szCs w:val="24"/>
        </w:rPr>
        <w:t>VÁLASZTÁSI HIRDETMÉNY</w:t>
      </w:r>
    </w:p>
    <w:p w14:paraId="11174F6D" w14:textId="77777777" w:rsidR="00C17849" w:rsidRPr="00B86BB4" w:rsidRDefault="00C17849" w:rsidP="00B86BB4">
      <w:pPr>
        <w:rPr>
          <w:rFonts w:ascii="Times New Roman" w:hAnsi="Times New Roman" w:cs="Times New Roman"/>
          <w:b/>
          <w:sz w:val="24"/>
          <w:szCs w:val="24"/>
        </w:rPr>
      </w:pPr>
    </w:p>
    <w:p w14:paraId="464ECB22" w14:textId="77777777" w:rsidR="00C17849" w:rsidRPr="00B86BB4" w:rsidRDefault="00A81C7B" w:rsidP="009F1E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hAnsi="Times New Roman" w:cs="Times New Roman"/>
          <w:sz w:val="24"/>
          <w:szCs w:val="24"/>
        </w:rPr>
        <w:t xml:space="preserve">A választási eljárásról szóló </w:t>
      </w:r>
      <w:r w:rsidRPr="00B86BB4">
        <w:rPr>
          <w:rFonts w:ascii="Times New Roman" w:hAnsi="Times New Roman" w:cs="Times New Roman"/>
          <w:b/>
          <w:sz w:val="24"/>
          <w:szCs w:val="24"/>
        </w:rPr>
        <w:t>2013. évi XXXVI. törvény</w:t>
      </w:r>
      <w:r w:rsidRPr="00B86BB4">
        <w:rPr>
          <w:rFonts w:ascii="Times New Roman" w:hAnsi="Times New Roman" w:cs="Times New Roman"/>
          <w:sz w:val="24"/>
          <w:szCs w:val="24"/>
        </w:rPr>
        <w:t xml:space="preserve"> 75. § (1</w:t>
      </w:r>
      <w:r w:rsidR="00CF6DB9" w:rsidRPr="00B86BB4">
        <w:rPr>
          <w:rFonts w:ascii="Times New Roman" w:hAnsi="Times New Roman" w:cs="Times New Roman"/>
          <w:sz w:val="24"/>
          <w:szCs w:val="24"/>
        </w:rPr>
        <w:t>) bekezdés j</w:t>
      </w:r>
      <w:r w:rsidR="002649C0" w:rsidRPr="00B86BB4">
        <w:rPr>
          <w:rFonts w:ascii="Times New Roman" w:hAnsi="Times New Roman" w:cs="Times New Roman"/>
          <w:sz w:val="24"/>
          <w:szCs w:val="24"/>
        </w:rPr>
        <w:t>) pontja, valamint</w:t>
      </w:r>
      <w:r w:rsidRPr="00B86BB4">
        <w:rPr>
          <w:rFonts w:ascii="Times New Roman" w:hAnsi="Times New Roman" w:cs="Times New Roman"/>
          <w:sz w:val="24"/>
          <w:szCs w:val="24"/>
        </w:rPr>
        <w:t xml:space="preserve"> az országgyűlési képviselők általános választásán és az azzal közös eljárásban lebonyolított országos népszavazáson a választási irodák hatáskörébe tartozó feladatok végrehajtásának részletes szabályairól, a választási és népszavazási eredmény országosan összesített adatai körének megállapításáról, a fővárosi és megyei kormányhivatal választásokkal összefüggő informatikai feladatai ellátásának részletes szabályairól, valamint a közös eljárásban használandó nyomtatványokról szóló </w:t>
      </w:r>
      <w:r w:rsidRPr="00B86BB4">
        <w:rPr>
          <w:rFonts w:ascii="Times New Roman" w:hAnsi="Times New Roman" w:cs="Times New Roman"/>
          <w:b/>
          <w:sz w:val="24"/>
          <w:szCs w:val="24"/>
        </w:rPr>
        <w:t>3/2022. (I.11) IM rendelet</w:t>
      </w:r>
      <w:r w:rsidRPr="00B86BB4">
        <w:rPr>
          <w:rFonts w:ascii="Times New Roman" w:hAnsi="Times New Roman" w:cs="Times New Roman"/>
          <w:sz w:val="24"/>
          <w:szCs w:val="24"/>
        </w:rPr>
        <w:t xml:space="preserve"> </w:t>
      </w:r>
      <w:r w:rsidR="00C17849" w:rsidRPr="00B86B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15</w:t>
      </w:r>
      <w:r w:rsidRPr="00B86BB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. §</w:t>
      </w:r>
      <w:r w:rsidR="00CF6DB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</w:t>
      </w:r>
      <w:r w:rsidR="00C1784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) pontja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 – 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F6DB9"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Sátoraljaújhely</w:t>
      </w:r>
      <w:r w:rsidR="00CB6176"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 Szavazatszámláló Bizottságok 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tekintetében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– az alábbi választási hirdetményt teszem közzé</w:t>
      </w:r>
      <w:r w:rsidR="006E5310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7D3BC94" w14:textId="77777777" w:rsidR="00C17849" w:rsidRPr="00B86BB4" w:rsidRDefault="00CB6176" w:rsidP="009F1E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2022. április 3. napjára kitűzött országgyűlési képviselő választás és országos népszavazás során eljáró szavazatszámláló bizottságokba a választott </w:t>
      </w:r>
      <w:r w:rsidR="005D035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bizottsági tagok az alábbiak szerint kerültek beosztásra a szavazókörökbe.</w:t>
      </w:r>
    </w:p>
    <w:p w14:paraId="70F662D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sz. szavazókör: Kazinczy u. 275. (Faluház-Széphalom)</w:t>
      </w:r>
    </w:p>
    <w:p w14:paraId="3739B8B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Tarrné Varga Erzsébet</w:t>
      </w:r>
    </w:p>
    <w:p w14:paraId="3C70987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Kékedi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6956EA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Kovács Katalin</w:t>
      </w:r>
    </w:p>
    <w:p w14:paraId="6DC31F0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718A8DB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Horváth Ádám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6B594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Varga Ágnes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04C003D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Révész Simon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EB1CDB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sz. szavazókör: Hunyadi u. 8. (Sátoraljaújhely, Idősek Klubja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62EEAF6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Oroszné Kovács Judit</w:t>
      </w:r>
    </w:p>
    <w:p w14:paraId="20F8994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Iski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Attiláné</w:t>
      </w:r>
    </w:p>
    <w:p w14:paraId="7C1D6F0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Leiszner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Hajnalka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038E31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716BCB5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Dedeó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Stefánia </w:t>
      </w:r>
    </w:p>
    <w:p w14:paraId="4F6452A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Dedeó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Zsófia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6C36AF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Várkonyi Gábor </w:t>
      </w:r>
    </w:p>
    <w:p w14:paraId="21EB7C9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4. Mészáros Bálint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16A3A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991743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C2367EB" w14:textId="77777777" w:rsidR="0007513C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56A6B1" w14:textId="77777777" w:rsidR="00B86BB4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45CC1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sz. szavazókör: Kazinczy u. 24. (Sátoraljaújhely, Vízművek)</w:t>
      </w:r>
    </w:p>
    <w:p w14:paraId="48B4391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Szigeti-Kovács Nikolett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4FF2F47" w14:textId="1769F570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DF4CF3">
        <w:rPr>
          <w:rFonts w:ascii="Times New Roman" w:eastAsia="Times New Roman" w:hAnsi="Times New Roman" w:cs="Times New Roman"/>
          <w:sz w:val="24"/>
          <w:szCs w:val="24"/>
          <w:lang w:eastAsia="hu-HU"/>
        </w:rPr>
        <w:t>Emri</w:t>
      </w:r>
      <w:proofErr w:type="spellEnd"/>
      <w:r w:rsidR="00DF4C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CC57D4E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Monok Gézáné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F64C9E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28A1FE4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Mezei Gábor </w:t>
      </w:r>
    </w:p>
    <w:p w14:paraId="69A4CA7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Telek Balázs Kristóf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1F783C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Gerzsenyi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Erzsébet 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F86651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Vancza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Ildikó </w:t>
      </w:r>
    </w:p>
    <w:p w14:paraId="21E22038" w14:textId="77777777" w:rsidR="0007513C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FAC288" w14:textId="77777777" w:rsidR="00B86BB4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05D27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768113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sz. szavazókör: Bányácska u. 57. (Sátoraljaújhely-Rudabányácska, Faluház)</w:t>
      </w:r>
    </w:p>
    <w:p w14:paraId="4E688F9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Széll Lajosné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C58A24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 Németh Gabriella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F55D67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Balázs Tibor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11127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08FED99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Varhola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Melinda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52C87AE" w14:textId="799BC083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Ráczné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Barati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Alexandra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85DE52C" w14:textId="04858B0D" w:rsidR="0007513C" w:rsidRPr="00B86BB4" w:rsidRDefault="000A6E9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Virág Béla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63D2235" w14:textId="77777777" w:rsidR="00027411" w:rsidRDefault="00027411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2D7CFD" w14:textId="6FFBB434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D20ABA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5. sz. szavazókör: </w:t>
      </w:r>
      <w:proofErr w:type="spellStart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Miklósy</w:t>
      </w:r>
      <w:proofErr w:type="spellEnd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 utca 2. (Sátoraljaújhely, </w:t>
      </w:r>
      <w:proofErr w:type="spellStart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Miklósy</w:t>
      </w:r>
      <w:proofErr w:type="spellEnd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I. utcai tagóvoda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396548C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Bálint Attila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DA50B5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 Szabó Andrea</w:t>
      </w:r>
    </w:p>
    <w:p w14:paraId="3FB0489E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Repkáné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 Csilla Bernadett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8DEAAB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4149109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Miskolczy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</w:t>
      </w:r>
    </w:p>
    <w:p w14:paraId="2B0E5B5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Tóth Sándor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0D283A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Rozgonyi Henriett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710705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Ujjné Schneider Hedvig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1CB34E1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5C7ABF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 sz. szavazókör: Kazinczy u. 41. (Sátoraljaújhely, Földhivatal)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781BD90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Mosony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Jolán</w:t>
      </w:r>
    </w:p>
    <w:p w14:paraId="5F6195E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 Koleszár Nándorné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DC1310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Kissné Kerékgyártó Hajnalka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782155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147A3906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Barlai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FEA636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Mundér Richárd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DF490E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Rózsa Tamás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A66EA7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Monokné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Büte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Katalin Boglárka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93ECD0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194D271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FE08B9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 sz. szavazókör: Kazinczy u. 12. (Sátoraljaújhely, V. István Szakközép Isk.)</w:t>
      </w:r>
    </w:p>
    <w:p w14:paraId="2459217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Kocsi Zsuzsanna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A6494E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Abledáné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Kurucz Ágnes Katalin</w:t>
      </w:r>
    </w:p>
    <w:p w14:paraId="4FB0A214" w14:textId="77777777" w:rsidR="0007513C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Gombos István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646BC65" w14:textId="77777777" w:rsidR="00B86BB4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B6547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Megbízott tagok</w:t>
      </w:r>
    </w:p>
    <w:p w14:paraId="47D2668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Semsei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B3AC4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Porosztócki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József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0E4B68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Molnár Márk Gergely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13A017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Tóth Zsigmond Zsolt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95768E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19605FF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14EDB0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 sz. szavazókör: Deák u. 14. (Sátoraljaújhely, Kossuth Gimn.) </w:t>
      </w:r>
    </w:p>
    <w:p w14:paraId="6935EF5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Tegda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Zoltánné</w:t>
      </w:r>
    </w:p>
    <w:p w14:paraId="552B3FC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 Halász Gáborné</w:t>
      </w:r>
    </w:p>
    <w:p w14:paraId="773B41D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Balázs Dezső Attiláné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759889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00D98DE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Nagy Máté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524AAB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Herczeg Gábor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AB6B86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Kol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Tiborné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CD1F0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Ujj Péter 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E2CE66E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90BFF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sz. szavazókör: Kossuth tér 5. (Sátoraljaújhely, Városháza)</w:t>
      </w:r>
    </w:p>
    <w:p w14:paraId="2B21FEF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Schneiderné Tóth Ildikó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23F0A1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Nagyné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Körmöndi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Szilvia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77315AE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 Bartus Renáta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13A1AE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0D2E788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Timár István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AD20D6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Dr. Szabó Máténé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75A3EF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Lőrincz József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2EECF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Balla József Gyula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F467C9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E26FFD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sz. szavazókör: Dózsa u. 8. (Sátoraljaújhely, Könyvtár)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59323B3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025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Zelina Zoltánné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71691D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025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Katalin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7E584F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02580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Otrosinka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B2A3FC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1EDCDB6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Szabó István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9D8F34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Madarász István Péter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2F9B8D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Kecskeméti László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13600D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dr. Takácsné Sipos Erzsébet </w:t>
      </w:r>
    </w:p>
    <w:p w14:paraId="7FCA993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A6572E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sz. szavazókör: Kossuth u. 29. (Nyugdíjfolyósító Kirendeltség)</w:t>
      </w:r>
    </w:p>
    <w:p w14:paraId="40F6F01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 Demeter Anett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65CE8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 Gáspár Róbertné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8B16DB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Spiczmüller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Géza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9CA8FF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4B02076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Godáné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Visnyovszki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981E179" w14:textId="23DF0BC9" w:rsidR="0007513C" w:rsidRPr="00B86BB4" w:rsidRDefault="001834F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Szegedi Tibor 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6B3B2E0" w14:textId="5FF05D1C" w:rsidR="0007513C" w:rsidRPr="00B86BB4" w:rsidRDefault="001834F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dr.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Esztergomy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Zoltán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E2260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D893AE" w14:textId="556BFCAF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12. sz. szavazókör: Kossuth u. 26. (Sátoraljaújhely, Georgikon </w:t>
      </w:r>
      <w:proofErr w:type="spellStart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Görög</w:t>
      </w:r>
      <w:r w:rsidR="00E63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kat</w:t>
      </w:r>
      <w:proofErr w:type="spellEnd"/>
      <w:r w:rsidR="00E637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Szakk</w:t>
      </w:r>
      <w:proofErr w:type="spellEnd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Iskola)</w:t>
      </w:r>
    </w:p>
    <w:p w14:paraId="1BA6779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Bubnóné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Cséplős Edit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45CB2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2.Tóthné Balla Krisztina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C90141F" w14:textId="77777777" w:rsid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3.Demeter Tiborné</w:t>
      </w:r>
    </w:p>
    <w:p w14:paraId="3E60F1DB" w14:textId="60B382B7" w:rsidR="0007513C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1AA9A51" w14:textId="77777777" w:rsidR="00E637DD" w:rsidRPr="00B86BB4" w:rsidRDefault="00E637DD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2B3D7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Megbízott tagok</w:t>
      </w:r>
    </w:p>
    <w:p w14:paraId="1DE2E9EF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Mózes Andrásné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5354387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Attila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76C5362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Kucsinka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Béláné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1C7991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Szűcs Zita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4147D91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C5F74B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 sz. szavazókör: Balassi u. 3. (S</w:t>
      </w:r>
      <w:r w:rsid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átoraljaújhely, Szlovák Iskola)</w:t>
      </w:r>
    </w:p>
    <w:p w14:paraId="750D368B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Miklódi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Klára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F256D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Szekeres Attila Jánosné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9F9BEE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Sólyomné Balla Zsuzsanna </w:t>
      </w:r>
    </w:p>
    <w:p w14:paraId="2D1CC2F6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43702F8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Karakó Béláné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DD52C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Ocsenás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BD36E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Mácsi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Dénes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FEFB52D" w14:textId="77777777" w:rsidR="0007513C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Zelina Dolóresz </w:t>
      </w:r>
    </w:p>
    <w:p w14:paraId="7A064BD9" w14:textId="77777777" w:rsidR="00B86BB4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98AF2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14. sz. szavazókör: Árpád u. 10. (Sátoraljaújhely, Bokréta </w:t>
      </w:r>
      <w:proofErr w:type="spellStart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Műv.Isk</w:t>
      </w:r>
      <w:proofErr w:type="spellEnd"/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</w:t>
      </w:r>
    </w:p>
    <w:p w14:paraId="22836307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Pálinkásné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Szalánczi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Gyöngyi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57AB572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Prajda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F8FAF34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Orosz Fábián</w:t>
      </w:r>
    </w:p>
    <w:p w14:paraId="7641411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406B2271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Hussami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Péter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915121B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Jáger Zoltán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8647378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Anita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0AE9E61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Matiszné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Sipos Ilona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FEDCA1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Panko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4D63142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0A271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15. sz. szavazókör: Fejes u. 14. (Sátoraljaújhely, Trefort Szakképző Isk.emelet)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398B6DC9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Ferenczi Sándorné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4FF8160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Szabóné Németh Klára </w:t>
      </w:r>
    </w:p>
    <w:p w14:paraId="4913130C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Tánczos Márta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BCE7EA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</w:p>
    <w:p w14:paraId="3BDE084A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Barsi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Gábor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FF0D221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Komáromi Ágnes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4BA0E42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Tarr Attila 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0C1E4C0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Mónika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9716D5F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F7DA44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16. sz. szavazókör: Fejes u. 14. (Sátoraljaújhely, Trefort Szakképző Isk. földszint)</w:t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22137482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Tóthné Doma Ilona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F6974B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Hernádiné Puskás Erika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AF9A5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Kormány Pálné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AC12A9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F8AB53E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Pozsa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Gáborné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758110C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Hegedüs Bálint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892C736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Séra Béla 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F131E4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Fedor Lászlóné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5D13D86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D62132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17. sz. szavazókör: Esze u. 79. (Sátoraljaújhely, Esze Úti Tagóvoda)</w:t>
      </w:r>
    </w:p>
    <w:p w14:paraId="1685A54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Perecsiné Bajusz Noémi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0231E31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Kajatiné</w:t>
      </w:r>
      <w:proofErr w:type="spellEnd"/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Rácz Erika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E49FF82" w14:textId="77777777" w:rsidR="0007513C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Rózsás Andrea Erzsébet </w:t>
      </w:r>
      <w:r w:rsidR="0007513C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7DC29E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Megbízott tagok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543FFFD8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1.Daragó Ferenc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646F09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2.Vasné Kosztolányi Csilla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5A8892A4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3.Dománé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Szebényi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46E89D9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4.Gácsfalvy Marianna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FAB35BA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46390FF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 sz. szavazókör: Pataki u. 37. (Sátoraljaújhely, ZÉG telep)</w:t>
      </w:r>
    </w:p>
    <w:p w14:paraId="16273A9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9FECED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Bodnárné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Tallárom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Elvíra</w:t>
      </w:r>
      <w:proofErr w:type="spellEnd"/>
    </w:p>
    <w:p w14:paraId="3F51620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Danyi Lászlóné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02B47B1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3.Váradi Viola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76A2945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EBDF8FD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Kováts Imre Győző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905A8E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Schweitzerné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Horváth Gabriella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92C5E3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Bodnár Ferenc Jánosné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27FADE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6A63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Varga Mária 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CFCCAD" w14:textId="77777777" w:rsid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CEBBAE6" w14:textId="77777777" w:rsid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6DF048" w14:textId="77777777" w:rsid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A7D51F" w14:textId="77777777" w:rsidR="0007513C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A7CD5F" w14:textId="77777777" w:rsidR="00B86BB4" w:rsidRPr="00B86BB4" w:rsidRDefault="00B86BB4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37E7773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5B94AA0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19. sz. szavazókör: Rákóczi u. 11. (Sátoraljaújhely-Károlyfalva, Faluház)</w:t>
      </w:r>
    </w:p>
    <w:p w14:paraId="0070996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1.Szűcs Istvánné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ABA67AC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2.Frindtné Frankó Hajnalka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282E77" w14:textId="7777777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3.Matiszné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Nezáczki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B3EF966" w14:textId="77777777" w:rsidR="00027411" w:rsidRDefault="00027411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8B6FB6" w14:textId="125613B6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Megbízott tagok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C4962D8" w14:textId="22CC2887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  <w:r w:rsidR="003508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Körtvélyesi</w:t>
      </w:r>
      <w:proofErr w:type="spellEnd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Erzsébet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661EE7C" w14:textId="0D3B82BC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3508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Farkas Attila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606C1BE" w14:textId="3F1328E9" w:rsidR="0007513C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  <w:r w:rsidR="003508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Simonné </w:t>
      </w:r>
      <w:proofErr w:type="spellStart"/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Hauzer</w:t>
      </w:r>
      <w:proofErr w:type="spellEnd"/>
      <w:r w:rsidR="003508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Mónika Mária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C4386CA" w14:textId="77777777" w:rsidR="005D0359" w:rsidRPr="00B86BB4" w:rsidRDefault="0007513C" w:rsidP="000751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r w:rsidR="00096D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 Gyuláné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90FE6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4596DB75" w14:textId="77777777" w:rsidR="005D0359" w:rsidRPr="00B86BB4" w:rsidRDefault="005D0359" w:rsidP="009F1E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6DFCE2" w14:textId="77777777" w:rsidR="00FC3760" w:rsidRPr="00B86BB4" w:rsidRDefault="00FC3760" w:rsidP="00FC3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8B3AB9" w14:textId="77777777" w:rsidR="00C17849" w:rsidRPr="00B86BB4" w:rsidRDefault="00FC3760" w:rsidP="00A81C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C1784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átoraljaújhely, 2022.</w:t>
      </w:r>
      <w:r w:rsidR="005D035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április 1</w:t>
      </w:r>
      <w:r w:rsidR="00F56729" w:rsidRPr="00B86BB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558B621" w14:textId="77777777" w:rsidR="00004FC9" w:rsidRPr="00B86BB4" w:rsidRDefault="00004FC9" w:rsidP="00A81C7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F56729" w:rsidRPr="00B86BB4" w14:paraId="40F24E5E" w14:textId="77777777" w:rsidTr="00004FC9">
        <w:trPr>
          <w:trHeight w:val="238"/>
        </w:trPr>
        <w:tc>
          <w:tcPr>
            <w:tcW w:w="8811" w:type="dxa"/>
          </w:tcPr>
          <w:p w14:paraId="274FF18C" w14:textId="5C9F162C" w:rsidR="00F56729" w:rsidRPr="00B86BB4" w:rsidRDefault="00C17849" w:rsidP="005D035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86B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</w:t>
            </w:r>
            <w:r w:rsidR="005D0359" w:rsidRPr="00B86B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Terdik Sándor</w:t>
            </w:r>
            <w:r w:rsidR="000622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0622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sk</w:t>
            </w:r>
            <w:proofErr w:type="spellEnd"/>
            <w:r w:rsidR="0006222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F56729" w:rsidRPr="00B86BB4" w14:paraId="06DAB1A1" w14:textId="77777777" w:rsidTr="00004FC9">
        <w:trPr>
          <w:trHeight w:val="289"/>
        </w:trPr>
        <w:tc>
          <w:tcPr>
            <w:tcW w:w="8811" w:type="dxa"/>
          </w:tcPr>
          <w:p w14:paraId="2AB54311" w14:textId="2B871A94" w:rsidR="00F56729" w:rsidRPr="00B86BB4" w:rsidRDefault="0006222A" w:rsidP="0006222A">
            <w:pPr>
              <w:spacing w:before="100" w:beforeAutospacing="1" w:after="100" w:afterAutospacing="1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</w:t>
            </w:r>
            <w:r w:rsidR="00C17849" w:rsidRPr="00B86B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OEV</w:t>
            </w:r>
            <w:r w:rsidR="005D0359" w:rsidRPr="00B86BB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 Vezető</w:t>
            </w:r>
          </w:p>
        </w:tc>
      </w:tr>
      <w:tr w:rsidR="0006222A" w:rsidRPr="00B86BB4" w14:paraId="5FFBF7C8" w14:textId="77777777" w:rsidTr="00004FC9">
        <w:trPr>
          <w:trHeight w:val="289"/>
        </w:trPr>
        <w:tc>
          <w:tcPr>
            <w:tcW w:w="8811" w:type="dxa"/>
          </w:tcPr>
          <w:p w14:paraId="6BACD1DD" w14:textId="77777777" w:rsidR="0006222A" w:rsidRPr="00B86BB4" w:rsidRDefault="0006222A" w:rsidP="0006222A">
            <w:pPr>
              <w:spacing w:before="100" w:beforeAutospacing="1" w:after="100" w:afterAutospacing="1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6222A" w:rsidRPr="00B86BB4" w14:paraId="0FB3B7B8" w14:textId="77777777" w:rsidTr="00004FC9">
        <w:trPr>
          <w:trHeight w:val="289"/>
        </w:trPr>
        <w:tc>
          <w:tcPr>
            <w:tcW w:w="8811" w:type="dxa"/>
          </w:tcPr>
          <w:p w14:paraId="002111C7" w14:textId="77777777" w:rsidR="0006222A" w:rsidRPr="00B86BB4" w:rsidRDefault="0006222A" w:rsidP="0006222A">
            <w:pPr>
              <w:spacing w:before="100" w:beforeAutospacing="1" w:after="100" w:afterAutospacing="1"/>
              <w:ind w:right="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EDD27C9" w14:textId="77777777" w:rsidR="00F56729" w:rsidRPr="00B86BB4" w:rsidRDefault="00F56729" w:rsidP="00A02E0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56729" w:rsidRPr="00B86BB4" w:rsidSect="00004FC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CC1"/>
    <w:multiLevelType w:val="hybridMultilevel"/>
    <w:tmpl w:val="06BE16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FF"/>
    <w:rsid w:val="00004FC9"/>
    <w:rsid w:val="0002580A"/>
    <w:rsid w:val="00027411"/>
    <w:rsid w:val="0006222A"/>
    <w:rsid w:val="0007513C"/>
    <w:rsid w:val="00096D82"/>
    <w:rsid w:val="000A6E94"/>
    <w:rsid w:val="001834F4"/>
    <w:rsid w:val="002649C0"/>
    <w:rsid w:val="0028212C"/>
    <w:rsid w:val="002D5B6C"/>
    <w:rsid w:val="0035087D"/>
    <w:rsid w:val="00390FE6"/>
    <w:rsid w:val="003A0D00"/>
    <w:rsid w:val="003D4E67"/>
    <w:rsid w:val="004233B3"/>
    <w:rsid w:val="004F54E9"/>
    <w:rsid w:val="00515344"/>
    <w:rsid w:val="005D0359"/>
    <w:rsid w:val="00600FF4"/>
    <w:rsid w:val="0063375A"/>
    <w:rsid w:val="00643EC2"/>
    <w:rsid w:val="006A63C2"/>
    <w:rsid w:val="006E5310"/>
    <w:rsid w:val="00781825"/>
    <w:rsid w:val="00866733"/>
    <w:rsid w:val="00940FCE"/>
    <w:rsid w:val="00962B9C"/>
    <w:rsid w:val="009F1EA7"/>
    <w:rsid w:val="00A02E00"/>
    <w:rsid w:val="00A819AE"/>
    <w:rsid w:val="00A81C7B"/>
    <w:rsid w:val="00B86BB4"/>
    <w:rsid w:val="00BE57A2"/>
    <w:rsid w:val="00C042B6"/>
    <w:rsid w:val="00C04E08"/>
    <w:rsid w:val="00C17849"/>
    <w:rsid w:val="00CB6176"/>
    <w:rsid w:val="00CF6DB9"/>
    <w:rsid w:val="00DF4CF3"/>
    <w:rsid w:val="00E637DD"/>
    <w:rsid w:val="00E92CFF"/>
    <w:rsid w:val="00EE72D7"/>
    <w:rsid w:val="00F26E22"/>
    <w:rsid w:val="00F34AA3"/>
    <w:rsid w:val="00F56729"/>
    <w:rsid w:val="00FC3760"/>
    <w:rsid w:val="00F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6DDB"/>
  <w15:chartTrackingRefBased/>
  <w15:docId w15:val="{ABF5D4F0-E111-41A2-852E-874DE6FD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819AE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5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1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28394-1B08-45ED-BAE7-0C3E94E7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755</Words>
  <Characters>5214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PMTitkarsag</cp:lastModifiedBy>
  <cp:revision>10</cp:revision>
  <dcterms:created xsi:type="dcterms:W3CDTF">2022-04-01T16:27:00Z</dcterms:created>
  <dcterms:modified xsi:type="dcterms:W3CDTF">2022-04-02T11:02:00Z</dcterms:modified>
</cp:coreProperties>
</file>